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49" w:rsidRDefault="007D2E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D91121" wp14:editId="4773033E">
                <wp:simplePos x="0" y="0"/>
                <wp:positionH relativeFrom="column">
                  <wp:posOffset>-161925</wp:posOffset>
                </wp:positionH>
                <wp:positionV relativeFrom="paragraph">
                  <wp:posOffset>1314450</wp:posOffset>
                </wp:positionV>
                <wp:extent cx="3457575" cy="1838325"/>
                <wp:effectExtent l="0" t="0" r="28575" b="28575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C5" w:rsidRPr="00F62FC5" w:rsidRDefault="00F62FC5" w:rsidP="00F62FC5">
                            <w:pPr>
                              <w:jc w:val="both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Jak se jmenuje pohádková postava z jedné známé pohádky – je to kluk. A ten kluk je trochu zlobivý a neposlouchá. A na to také doplatí. I tato pohádka dobře dopadne a babička s dědečkem h</w:t>
                            </w: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o zachrání. </w:t>
                            </w:r>
                          </w:p>
                          <w:p w:rsidR="00F62FC5" w:rsidRPr="00964A07" w:rsidRDefault="00F62FC5" w:rsidP="00F62FC5">
                            <w:pPr>
                              <w:numPr>
                                <w:ilvl w:val="0"/>
                                <w:numId w:val="1"/>
                              </w:numPr>
                              <w:spacing w:line="252" w:lineRule="auto"/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  <w:t>Smolíček</w:t>
                            </w:r>
                          </w:p>
                          <w:p w:rsidR="00F62FC5" w:rsidRPr="00964A07" w:rsidRDefault="00F62FC5" w:rsidP="00F62FC5">
                            <w:pPr>
                              <w:numPr>
                                <w:ilvl w:val="0"/>
                                <w:numId w:val="1"/>
                              </w:numPr>
                              <w:spacing w:line="252" w:lineRule="auto"/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</w:pPr>
                            <w:proofErr w:type="spellStart"/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  <w:t>Budulínek</w:t>
                            </w:r>
                            <w:proofErr w:type="spellEnd"/>
                          </w:p>
                          <w:p w:rsidR="00F62FC5" w:rsidRPr="00964A07" w:rsidRDefault="00F62FC5" w:rsidP="00F62FC5">
                            <w:pPr>
                              <w:numPr>
                                <w:ilvl w:val="0"/>
                                <w:numId w:val="1"/>
                              </w:numPr>
                              <w:spacing w:line="252" w:lineRule="auto"/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  <w:t>Paleček</w:t>
                            </w:r>
                          </w:p>
                          <w:p w:rsidR="007D2E49" w:rsidRDefault="007D2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911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.75pt;margin-top:103.5pt;width:272.25pt;height:14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">
                <v:textbox>
                  <w:txbxContent>
                    <w:p w:rsidR="00F62FC5" w:rsidRPr="00F62FC5" w:rsidRDefault="00F62FC5" w:rsidP="00F62FC5">
                      <w:pPr>
                        <w:jc w:val="both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>Jak se jmenuje pohádková postava z jedné známé pohádky – je to kluk. A ten kluk je trochu zlobivý a neposlouchá. A na to také doplatí. I tato pohádka dobře dopadne a babička s dědečkem h</w:t>
                      </w: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o zachrání. </w:t>
                      </w:r>
                    </w:p>
                    <w:p w:rsidR="00F62FC5" w:rsidRPr="00964A07" w:rsidRDefault="00F62FC5" w:rsidP="00F62FC5">
                      <w:pPr>
                        <w:numPr>
                          <w:ilvl w:val="0"/>
                          <w:numId w:val="1"/>
                        </w:numPr>
                        <w:spacing w:line="252" w:lineRule="auto"/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  <w:t>Smolíček</w:t>
                      </w:r>
                    </w:p>
                    <w:p w:rsidR="00F62FC5" w:rsidRPr="00964A07" w:rsidRDefault="00F62FC5" w:rsidP="00F62FC5">
                      <w:pPr>
                        <w:numPr>
                          <w:ilvl w:val="0"/>
                          <w:numId w:val="1"/>
                        </w:numPr>
                        <w:spacing w:line="252" w:lineRule="auto"/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</w:pPr>
                      <w:proofErr w:type="spellStart"/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  <w:t>Budulínek</w:t>
                      </w:r>
                      <w:proofErr w:type="spellEnd"/>
                    </w:p>
                    <w:p w:rsidR="00F62FC5" w:rsidRPr="00964A07" w:rsidRDefault="00F62FC5" w:rsidP="00F62FC5">
                      <w:pPr>
                        <w:numPr>
                          <w:ilvl w:val="0"/>
                          <w:numId w:val="1"/>
                        </w:numPr>
                        <w:spacing w:line="252" w:lineRule="auto"/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  <w:t>Paleček</w:t>
                      </w:r>
                    </w:p>
                    <w:p w:rsidR="007D2E49" w:rsidRDefault="007D2E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503CB7" wp14:editId="7B35EE20">
                <wp:simplePos x="0" y="0"/>
                <wp:positionH relativeFrom="column">
                  <wp:posOffset>3429000</wp:posOffset>
                </wp:positionH>
                <wp:positionV relativeFrom="paragraph">
                  <wp:posOffset>733425</wp:posOffset>
                </wp:positionV>
                <wp:extent cx="3397250" cy="466725"/>
                <wp:effectExtent l="0" t="0" r="1270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49" w:rsidRPr="007D2E49" w:rsidRDefault="007D2E49" w:rsidP="007D2E49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56"/>
                              </w:rPr>
                            </w:pPr>
                            <w:r w:rsidRPr="007D2E49">
                              <w:rPr>
                                <w:rFonts w:ascii="Gill Sans Ultra Bold" w:hAnsi="Gill Sans Ultra Bold"/>
                                <w:sz w:val="56"/>
                              </w:rPr>
                              <w:t>S O U T Ě 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3CB7" id="_x0000_s1027" type="#_x0000_t202" style="position:absolute;margin-left:270pt;margin-top:57.75pt;width:267.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">
                <v:textbox>
                  <w:txbxContent>
                    <w:p w:rsidR="007D2E49" w:rsidRPr="007D2E49" w:rsidRDefault="007D2E49" w:rsidP="007D2E49">
                      <w:pPr>
                        <w:jc w:val="center"/>
                        <w:rPr>
                          <w:rFonts w:ascii="Gill Sans Ultra Bold" w:hAnsi="Gill Sans Ultra Bold"/>
                          <w:sz w:val="56"/>
                        </w:rPr>
                      </w:pPr>
                      <w:r w:rsidRPr="007D2E49">
                        <w:rPr>
                          <w:rFonts w:ascii="Gill Sans Ultra Bold" w:hAnsi="Gill Sans Ultra Bold"/>
                          <w:sz w:val="56"/>
                        </w:rPr>
                        <w:t>S O U T Ě 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E49">
        <w:rPr>
          <w:noProof/>
          <w:color w:val="808080" w:themeColor="background1" w:themeShade="8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D43EC" wp14:editId="3523B024">
                <wp:simplePos x="0" y="0"/>
                <wp:positionH relativeFrom="column">
                  <wp:posOffset>5562600</wp:posOffset>
                </wp:positionH>
                <wp:positionV relativeFrom="paragraph">
                  <wp:posOffset>487680</wp:posOffset>
                </wp:positionV>
                <wp:extent cx="1379220" cy="243840"/>
                <wp:effectExtent l="0" t="0" r="0" b="3810"/>
                <wp:wrapNone/>
                <wp:docPr id="12" name="Šipka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43840"/>
                        </a:xfrm>
                        <a:prstGeom prst="downArrow">
                          <a:avLst>
                            <a:gd name="adj1" fmla="val 50000"/>
                            <a:gd name="adj2" fmla="val 62468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FF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2" o:spid="_x0000_s1026" type="#_x0000_t67" style="position:absolute;margin-left:438pt;margin-top:38.4pt;width:108.6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" adj="8107" fillcolor="#a5a5a5 [2092]" strok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293523" wp14:editId="08E85450">
                <wp:simplePos x="0" y="0"/>
                <wp:positionH relativeFrom="column">
                  <wp:posOffset>-171450</wp:posOffset>
                </wp:positionH>
                <wp:positionV relativeFrom="paragraph">
                  <wp:posOffset>714375</wp:posOffset>
                </wp:positionV>
                <wp:extent cx="3514725" cy="485775"/>
                <wp:effectExtent l="0" t="0" r="28575" b="2857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49" w:rsidRPr="007D2E49" w:rsidRDefault="007D2E49" w:rsidP="007D2E49">
                            <w:pPr>
                              <w:rPr>
                                <w:rFonts w:ascii="Gill Sans Ultra Bold" w:hAnsi="Gill Sans Ultra Bold"/>
                                <w:color w:val="808080" w:themeColor="background1" w:themeShade="80"/>
                                <w:sz w:val="32"/>
                              </w:rPr>
                            </w:pPr>
                            <w:r w:rsidRPr="007D2E49">
                              <w:rPr>
                                <w:rFonts w:ascii="Gill Sans Ultra Bold" w:hAnsi="Gill Sans Ultra Bold"/>
                                <w:color w:val="808080" w:themeColor="background1" w:themeShade="80"/>
                                <w:sz w:val="44"/>
                              </w:rPr>
                              <w:t>2. 12.</w:t>
                            </w:r>
                            <w:r w:rsidRPr="007D2E49">
                              <w:rPr>
                                <w:rFonts w:ascii="Gill Sans Ultra Bold" w:hAnsi="Gill Sans Ultra Bold"/>
                                <w:color w:val="808080" w:themeColor="background1" w:themeShade="80"/>
                                <w:sz w:val="44"/>
                              </w:rPr>
                              <w:t xml:space="preserve"> / </w:t>
                            </w:r>
                            <w:r w:rsidRPr="007D2E49">
                              <w:rPr>
                                <w:rFonts w:ascii="Gill Sans Ultra Bold" w:hAnsi="Gill Sans Ultra Bold"/>
                                <w:color w:val="808080" w:themeColor="background1" w:themeShade="80"/>
                                <w:sz w:val="36"/>
                              </w:rPr>
                              <w:t>14:00 – 16:00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3523" id="Textové pole 8" o:spid="_x0000_s1028" type="#_x0000_t202" style="position:absolute;margin-left:-13.5pt;margin-top:56.25pt;width:276.75pt;height:3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" filled="f" strokecolor="#a5a5a5 [2092]">
                <v:textbox>
                  <w:txbxContent>
                    <w:p w:rsidR="007D2E49" w:rsidRPr="007D2E49" w:rsidRDefault="007D2E49" w:rsidP="007D2E49">
                      <w:pPr>
                        <w:rPr>
                          <w:rFonts w:ascii="Gill Sans Ultra Bold" w:hAnsi="Gill Sans Ultra Bold"/>
                          <w:color w:val="808080" w:themeColor="background1" w:themeShade="80"/>
                          <w:sz w:val="32"/>
                        </w:rPr>
                      </w:pPr>
                      <w:r w:rsidRPr="007D2E49">
                        <w:rPr>
                          <w:rFonts w:ascii="Gill Sans Ultra Bold" w:hAnsi="Gill Sans Ultra Bold"/>
                          <w:color w:val="808080" w:themeColor="background1" w:themeShade="80"/>
                          <w:sz w:val="44"/>
                        </w:rPr>
                        <w:t>2. 12.</w:t>
                      </w:r>
                      <w:r w:rsidRPr="007D2E49">
                        <w:rPr>
                          <w:rFonts w:ascii="Gill Sans Ultra Bold" w:hAnsi="Gill Sans Ultra Bold"/>
                          <w:color w:val="808080" w:themeColor="background1" w:themeShade="80"/>
                          <w:sz w:val="44"/>
                        </w:rPr>
                        <w:t xml:space="preserve"> / </w:t>
                      </w:r>
                      <w:r w:rsidRPr="007D2E49">
                        <w:rPr>
                          <w:rFonts w:ascii="Gill Sans Ultra Bold" w:hAnsi="Gill Sans Ultra Bold"/>
                          <w:color w:val="808080" w:themeColor="background1" w:themeShade="80"/>
                          <w:sz w:val="36"/>
                        </w:rPr>
                        <w:t>14:00 – 16:00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374F" wp14:editId="4E11BF05">
                <wp:simplePos x="0" y="0"/>
                <wp:positionH relativeFrom="column">
                  <wp:posOffset>-161925</wp:posOffset>
                </wp:positionH>
                <wp:positionV relativeFrom="paragraph">
                  <wp:posOffset>485775</wp:posOffset>
                </wp:positionV>
                <wp:extent cx="2880360" cy="228600"/>
                <wp:effectExtent l="0" t="0" r="0" b="0"/>
                <wp:wrapNone/>
                <wp:docPr id="7" name="Šipka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228600"/>
                        </a:xfrm>
                        <a:prstGeom prst="downArrow">
                          <a:avLst>
                            <a:gd name="adj1" fmla="val 50000"/>
                            <a:gd name="adj2" fmla="val 6246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B9F2" id="Šipka dolů 7" o:spid="_x0000_s1026" type="#_x0000_t67" style="position:absolute;margin-left:-12.75pt;margin-top:38.25pt;width:226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" adj="8107" fillcolor="#d8d8d8 [2732]" stroked="f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D9FD2F" wp14:editId="5AD2A9CC">
                <wp:simplePos x="0" y="0"/>
                <wp:positionH relativeFrom="column">
                  <wp:posOffset>-160020</wp:posOffset>
                </wp:positionH>
                <wp:positionV relativeFrom="paragraph">
                  <wp:posOffset>-184785</wp:posOffset>
                </wp:positionV>
                <wp:extent cx="6987540" cy="670560"/>
                <wp:effectExtent l="0" t="0" r="22860" b="1524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49" w:rsidRPr="007D2E49" w:rsidRDefault="007D2E49" w:rsidP="007D2E49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A6A6A6" w:themeColor="background1" w:themeShade="A6"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2E49">
                              <w:rPr>
                                <w:rFonts w:ascii="Gill Sans Ultra Bold" w:hAnsi="Gill Sans Ultra Bold"/>
                                <w:color w:val="808080" w:themeColor="background1" w:themeShade="80"/>
                                <w:sz w:val="66"/>
                                <w:szCs w:val="66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DEN PRO DĚTSKOU KNIHU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9FD2F" id="Textové pole 6" o:spid="_x0000_s1029" type="#_x0000_t202" style="position:absolute;margin-left:-12.6pt;margin-top:-14.55pt;width:550.2pt;height:5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" filled="f" strokecolor="#a5a5a5 [2092]">
                <v:textbox>
                  <w:txbxContent>
                    <w:p w:rsidR="007D2E49" w:rsidRPr="007D2E49" w:rsidRDefault="007D2E49" w:rsidP="007D2E49">
                      <w:pPr>
                        <w:jc w:val="center"/>
                        <w:rPr>
                          <w:rFonts w:ascii="Gill Sans Ultra Bold" w:hAnsi="Gill Sans Ultra Bold"/>
                          <w:color w:val="A6A6A6" w:themeColor="background1" w:themeShade="A6"/>
                          <w:sz w:val="66"/>
                          <w:szCs w:val="66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D2E49">
                        <w:rPr>
                          <w:rFonts w:ascii="Gill Sans Ultra Bold" w:hAnsi="Gill Sans Ultra Bold"/>
                          <w:color w:val="808080" w:themeColor="background1" w:themeShade="80"/>
                          <w:sz w:val="66"/>
                          <w:szCs w:val="66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DEN PRO DĚTSKOU KNIHU</w:t>
                      </w:r>
                    </w:p>
                  </w:txbxContent>
                </v:textbox>
              </v:shape>
            </w:pict>
          </mc:Fallback>
        </mc:AlternateContent>
      </w:r>
    </w:p>
    <w:p w:rsidR="007D2E49" w:rsidRPr="007D2E49" w:rsidRDefault="00964A07" w:rsidP="007D2E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28BA38" wp14:editId="027CD0DC">
                <wp:simplePos x="0" y="0"/>
                <wp:positionH relativeFrom="column">
                  <wp:posOffset>3362325</wp:posOffset>
                </wp:positionH>
                <wp:positionV relativeFrom="paragraph">
                  <wp:posOffset>4574540</wp:posOffset>
                </wp:positionV>
                <wp:extent cx="3482340" cy="2028825"/>
                <wp:effectExtent l="0" t="0" r="22860" b="2857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FA" w:rsidRDefault="00964A07" w:rsidP="00A435FA">
                            <w:pPr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Určitě znáte krásnou pohádku o krásné princezně Ladě. Když si ji chtěl vzít za ženu zlý král Kazisvět, utekla a dostala se do zámku krále Radovana. 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Aby na útěku skryla svou zlatou hvězdu a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nikdo ji nepoznal, obleče si?</w:t>
                            </w:r>
                          </w:p>
                          <w:p w:rsidR="00964A07" w:rsidRPr="00964A07" w:rsidRDefault="00964A07" w:rsidP="00964A07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a) neprůhledný závoj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b) červený čepec – karkulku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c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) koupací čepici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d) kožíšek</w:t>
                            </w:r>
                            <w:r w:rsidRPr="00330003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z myších kůžiček</w:t>
                            </w:r>
                          </w:p>
                          <w:p w:rsidR="00964A07" w:rsidRPr="002D2A63" w:rsidRDefault="00964A07" w:rsidP="00964A07">
                            <w:r w:rsidRPr="002D2A63">
                              <w:t xml:space="preserve"> </w:t>
                            </w:r>
                          </w:p>
                          <w:p w:rsidR="00964A07" w:rsidRPr="00964A07" w:rsidRDefault="00964A07" w:rsidP="00A435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BA38" id="_x0000_s1030" type="#_x0000_t202" style="position:absolute;margin-left:264.75pt;margin-top:360.2pt;width:274.2pt;height:15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">
                <v:textbox>
                  <w:txbxContent>
                    <w:p w:rsidR="00A435FA" w:rsidRDefault="00964A07" w:rsidP="00A435FA">
                      <w:pPr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Určitě znáte krásnou pohádku o krásné princezně Ladě. Když si ji chtěl vzít za ženu zlý král Kazisvět, utekla a dostala se do zámku krále Radovana. 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Aby na útěku skryla svou zlatou hvězdu a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nikdo ji nepoznal, obleče si?</w:t>
                      </w:r>
                    </w:p>
                    <w:p w:rsidR="00964A07" w:rsidRPr="00964A07" w:rsidRDefault="00964A07" w:rsidP="00964A07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a) neprůhledný závoj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b) červený čepec – karkulku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  <w:t>c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) koupací čepici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br/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d) kožíšek</w:t>
                      </w:r>
                      <w:r w:rsidRPr="00330003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z myších kůžiček</w:t>
                      </w:r>
                    </w:p>
                    <w:p w:rsidR="00964A07" w:rsidRPr="002D2A63" w:rsidRDefault="00964A07" w:rsidP="00964A07">
                      <w:r w:rsidRPr="002D2A63">
                        <w:t xml:space="preserve"> </w:t>
                      </w:r>
                    </w:p>
                    <w:p w:rsidR="00964A07" w:rsidRPr="00964A07" w:rsidRDefault="00964A07" w:rsidP="00A435F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85F886" wp14:editId="469C120F">
                <wp:simplePos x="0" y="0"/>
                <wp:positionH relativeFrom="column">
                  <wp:posOffset>3343275</wp:posOffset>
                </wp:positionH>
                <wp:positionV relativeFrom="paragraph">
                  <wp:posOffset>2736215</wp:posOffset>
                </wp:positionV>
                <wp:extent cx="3487420" cy="1838325"/>
                <wp:effectExtent l="0" t="0" r="17780" b="2857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07" w:rsidRPr="00964A07" w:rsidRDefault="00964A07" w:rsidP="00964A07">
                            <w:pPr>
                              <w:jc w:val="both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A máme tu další pohádku a dalšího neposluchu. I tenhle klouček na své neposlouchání doplatit. Zachraňovat ho před jeskyňkami musel jelen se zlatými parohy.</w:t>
                            </w:r>
                          </w:p>
                          <w:p w:rsidR="00964A07" w:rsidRPr="00964A07" w:rsidRDefault="00964A07" w:rsidP="00964A07">
                            <w:pPr>
                              <w:jc w:val="both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Jak se ten kluk jmenuje?</w:t>
                            </w:r>
                          </w:p>
                          <w:p w:rsidR="00964A07" w:rsidRPr="00964A07" w:rsidRDefault="00964A07" w:rsidP="00D10429">
                            <w:pPr>
                              <w:numPr>
                                <w:ilvl w:val="0"/>
                                <w:numId w:val="6"/>
                              </w:numPr>
                              <w:spacing w:line="252" w:lineRule="auto"/>
                              <w:jc w:val="both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Budulínek</w:t>
                            </w:r>
                            <w:proofErr w:type="spellEnd"/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b)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Paleček</w:t>
                            </w:r>
                          </w:p>
                          <w:p w:rsidR="00964A07" w:rsidRPr="00964A07" w:rsidRDefault="00964A07" w:rsidP="00964A07">
                            <w:pPr>
                              <w:spacing w:line="252" w:lineRule="auto"/>
                              <w:ind w:left="360"/>
                              <w:jc w:val="both"/>
                              <w:rPr>
                                <w:rFonts w:ascii="Cambria" w:hAnsi="Cambria" w:cs="Cambria"/>
                                <w:b/>
                                <w:sz w:val="40"/>
                                <w:szCs w:val="40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40"/>
                              </w:rPr>
                              <w:t>c)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Smolíček pacholíček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d)</w:t>
                            </w:r>
                            <w:proofErr w:type="spellStart"/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Pinocchio</w:t>
                            </w:r>
                            <w:proofErr w:type="spellEnd"/>
                          </w:p>
                          <w:p w:rsidR="007D2E49" w:rsidRDefault="007D2E49" w:rsidP="007D2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F886" id="_x0000_s1031" type="#_x0000_t202" style="position:absolute;margin-left:263.25pt;margin-top:215.45pt;width:274.6pt;height:14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">
                <v:textbox>
                  <w:txbxContent>
                    <w:p w:rsidR="00964A07" w:rsidRPr="00964A07" w:rsidRDefault="00964A07" w:rsidP="00964A07">
                      <w:pPr>
                        <w:jc w:val="both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>A máme tu další pohádku a dalšího neposluchu. I tenhle klouček na své neposlouchání doplatit. Zachraňovat ho před jeskyňkami musel jelen se zlatými parohy.</w:t>
                      </w:r>
                    </w:p>
                    <w:p w:rsidR="00964A07" w:rsidRPr="00964A07" w:rsidRDefault="00964A07" w:rsidP="00964A07">
                      <w:pPr>
                        <w:jc w:val="both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>Jak se ten kluk jmenuje?</w:t>
                      </w:r>
                    </w:p>
                    <w:p w:rsidR="00964A07" w:rsidRPr="00964A07" w:rsidRDefault="00964A07" w:rsidP="00D10429">
                      <w:pPr>
                        <w:numPr>
                          <w:ilvl w:val="0"/>
                          <w:numId w:val="6"/>
                        </w:numPr>
                        <w:spacing w:line="252" w:lineRule="auto"/>
                        <w:jc w:val="both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Budulínek</w:t>
                      </w:r>
                      <w:proofErr w:type="spellEnd"/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b)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 Paleček</w:t>
                      </w:r>
                    </w:p>
                    <w:p w:rsidR="00964A07" w:rsidRPr="00964A07" w:rsidRDefault="00964A07" w:rsidP="00964A07">
                      <w:pPr>
                        <w:spacing w:line="252" w:lineRule="auto"/>
                        <w:ind w:left="360"/>
                        <w:jc w:val="both"/>
                        <w:rPr>
                          <w:rFonts w:ascii="Cambria" w:hAnsi="Cambria" w:cs="Cambria"/>
                          <w:b/>
                          <w:sz w:val="40"/>
                          <w:szCs w:val="40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40"/>
                        </w:rPr>
                        <w:t>c)</w:t>
                      </w:r>
                      <w:r w:rsidRPr="00964A07">
                        <w:rPr>
                          <w:rFonts w:ascii="Cambria" w:hAnsi="Cambria" w:cs="Cambr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Smolíček pacholíček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d)</w:t>
                      </w:r>
                      <w:proofErr w:type="spellStart"/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Pinocchio</w:t>
                      </w:r>
                      <w:proofErr w:type="spellEnd"/>
                    </w:p>
                    <w:p w:rsidR="007D2E49" w:rsidRDefault="007D2E49" w:rsidP="007D2E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6D9A25" wp14:editId="43BF6F55">
                <wp:simplePos x="0" y="0"/>
                <wp:positionH relativeFrom="column">
                  <wp:posOffset>3343275</wp:posOffset>
                </wp:positionH>
                <wp:positionV relativeFrom="paragraph">
                  <wp:posOffset>1031240</wp:posOffset>
                </wp:positionV>
                <wp:extent cx="3487420" cy="1657350"/>
                <wp:effectExtent l="0" t="0" r="17780" b="190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C5" w:rsidRDefault="00F62FC5" w:rsidP="00F62FC5">
                            <w:pPr>
                              <w:jc w:val="both"/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</w:pP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Jak se jmenuje pohádka, ve které kuchař Jiřík ochutnal přes zákaz vzácného hada, kterého připravoval králi k obědu. Had byl kouzelný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,</w:t>
                            </w: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a kdo ho jen kousek ochutnal – rozuměl řeči zvířat. </w:t>
                            </w:r>
                          </w:p>
                          <w:p w:rsidR="00F62FC5" w:rsidRPr="00964A07" w:rsidRDefault="00F62FC5" w:rsidP="00A13CE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jc w:val="both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Na vlásku </w:t>
                            </w:r>
                          </w:p>
                          <w:p w:rsidR="00F62FC5" w:rsidRPr="00964A07" w:rsidRDefault="00F62FC5" w:rsidP="00A13CE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52" w:lineRule="auto"/>
                              <w:jc w:val="both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ocika        </w:t>
                            </w:r>
                          </w:p>
                          <w:p w:rsidR="00F62FC5" w:rsidRPr="00964A07" w:rsidRDefault="00F62FC5" w:rsidP="00F62FC5">
                            <w:pPr>
                              <w:spacing w:line="252" w:lineRule="auto"/>
                              <w:jc w:val="both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 xml:space="preserve"> c)  Zlatovláska</w:t>
                            </w:r>
                          </w:p>
                          <w:p w:rsidR="007D2E49" w:rsidRDefault="007D2E49" w:rsidP="007D2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D9A25" id="_x0000_s1032" type="#_x0000_t202" style="position:absolute;margin-left:263.25pt;margin-top:81.2pt;width:274.6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">
                <v:textbox>
                  <w:txbxContent>
                    <w:p w:rsidR="00F62FC5" w:rsidRDefault="00F62FC5" w:rsidP="00F62FC5">
                      <w:pPr>
                        <w:jc w:val="both"/>
                        <w:rPr>
                          <w:rFonts w:ascii="Cambria" w:hAnsi="Cambria" w:cs="Cambria"/>
                          <w:sz w:val="40"/>
                          <w:szCs w:val="40"/>
                        </w:rPr>
                      </w:pP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>Jak se jmenuje pohádka, ve které kuchař Jiřík ochutnal přes zákaz vzácného hada, kterého připravoval králi k obědu. Had byl kouzelný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,</w:t>
                      </w: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a kdo ho jen kousek ochutnal – rozuměl řeči zvířat. </w:t>
                      </w:r>
                    </w:p>
                    <w:p w:rsidR="00F62FC5" w:rsidRPr="00964A07" w:rsidRDefault="00F62FC5" w:rsidP="00A13CE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52" w:lineRule="auto"/>
                        <w:jc w:val="both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Na vlásku </w:t>
                      </w:r>
                    </w:p>
                    <w:p w:rsidR="00F62FC5" w:rsidRPr="00964A07" w:rsidRDefault="00F62FC5" w:rsidP="00A13CE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52" w:lineRule="auto"/>
                        <w:jc w:val="both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L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ocika        </w:t>
                      </w:r>
                    </w:p>
                    <w:p w:rsidR="00F62FC5" w:rsidRPr="00964A07" w:rsidRDefault="00F62FC5" w:rsidP="00F62FC5">
                      <w:pPr>
                        <w:spacing w:line="252" w:lineRule="auto"/>
                        <w:jc w:val="both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 xml:space="preserve"> c)  Zlatovláska</w:t>
                      </w:r>
                    </w:p>
                    <w:p w:rsidR="007D2E49" w:rsidRDefault="007D2E49" w:rsidP="007D2E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1EED51" wp14:editId="17830350">
                <wp:simplePos x="0" y="0"/>
                <wp:positionH relativeFrom="column">
                  <wp:posOffset>-171450</wp:posOffset>
                </wp:positionH>
                <wp:positionV relativeFrom="paragraph">
                  <wp:posOffset>4717415</wp:posOffset>
                </wp:positionV>
                <wp:extent cx="3457575" cy="1981200"/>
                <wp:effectExtent l="0" t="0" r="28575" b="1905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07" w:rsidRDefault="00964A07" w:rsidP="00964A0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Žil jede</w:t>
                            </w: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n starý mlynář a ten měl 3 syny a p</w:t>
                            </w: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řemýšlel, jak se o své syny postará. Nejstarší dostal mlýn, prostřední osla a nejmladší kocoura. Nebyl to ale obyčejný kocour, uměl mluvit a navíc byl docela chytrý. Po mladíkovi – svém pánovi chtěl jen tři</w:t>
                            </w: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br/>
                            </w: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věci – klobouk, boty a pytel. 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Jak se příběh jmenuje?</w:t>
                            </w:r>
                          </w:p>
                          <w:p w:rsidR="00964A07" w:rsidRPr="00964A07" w:rsidRDefault="00964A07" w:rsidP="00964A07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a) Z deníku kocoura Modroočka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Kocour Mikeš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c) Kocour v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botách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d) Kocour Vavřinec a jeho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přátelé</w:t>
                            </w:r>
                          </w:p>
                          <w:p w:rsidR="00964A07" w:rsidRPr="00964A07" w:rsidRDefault="00964A07" w:rsidP="00964A07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ED51" id="_x0000_s1033" type="#_x0000_t202" style="position:absolute;margin-left:-13.5pt;margin-top:371.45pt;width:272.25pt;height:15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">
                <v:textbox>
                  <w:txbxContent>
                    <w:p w:rsidR="00964A07" w:rsidRDefault="00964A07" w:rsidP="00964A07">
                      <w:pPr>
                        <w:spacing w:after="0" w:line="240" w:lineRule="auto"/>
                        <w:jc w:val="both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>Žil jede</w:t>
                      </w: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>n starý mlynář a ten měl 3 syny a p</w:t>
                      </w: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>řemýšlel, jak se o své syny postará. Nejstarší dostal mlýn, prostřední osla a nejmladší kocoura. Nebyl to ale obyčejný kocour, uměl mluvit a navíc byl docela chytrý. Po mladíkovi – svém pánovi chtěl jen tři</w:t>
                      </w: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br/>
                      </w: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věci – klobouk, boty a pytel. 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Jak se příběh jmenuje?</w:t>
                      </w:r>
                    </w:p>
                    <w:p w:rsidR="00964A07" w:rsidRPr="00964A07" w:rsidRDefault="00964A07" w:rsidP="00964A07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a) Z deníku kocoura Modroočka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Kocour Mikeš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c) Kocour v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botách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br/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d) Kocour Vavřinec a jeho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přátelé</w:t>
                      </w:r>
                    </w:p>
                    <w:p w:rsidR="00964A07" w:rsidRPr="00964A07" w:rsidRDefault="00964A07" w:rsidP="00964A07">
                      <w:pPr>
                        <w:spacing w:after="0" w:line="240" w:lineRule="auto"/>
                        <w:jc w:val="both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22C119" wp14:editId="085695EE">
                <wp:simplePos x="0" y="0"/>
                <wp:positionH relativeFrom="column">
                  <wp:posOffset>-171450</wp:posOffset>
                </wp:positionH>
                <wp:positionV relativeFrom="paragraph">
                  <wp:posOffset>2945765</wp:posOffset>
                </wp:positionV>
                <wp:extent cx="3457575" cy="1724025"/>
                <wp:effectExtent l="0" t="0" r="28575" b="2857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FC5" w:rsidRPr="00F62FC5" w:rsidRDefault="00F62FC5" w:rsidP="00F62FC5">
                            <w:pPr>
                              <w:jc w:val="both"/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Kdo by neznal pohádku </w:t>
                            </w:r>
                            <w:r w:rsidRPr="00F62FC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O Popelce</w:t>
                            </w: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. Přestože byla chudá dívka, na ples, kde se setkala s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 </w:t>
                            </w: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princem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,</w:t>
                            </w:r>
                            <w:r w:rsidRPr="00F62FC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přišla v krásných šatech. Jak k šatům přišla?</w:t>
                            </w:r>
                          </w:p>
                          <w:p w:rsidR="00F62FC5" w:rsidRPr="00964A07" w:rsidRDefault="00F62FC5" w:rsidP="00F62FC5">
                            <w:pPr>
                              <w:numPr>
                                <w:ilvl w:val="0"/>
                                <w:numId w:val="5"/>
                              </w:numPr>
                              <w:spacing w:line="252" w:lineRule="auto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Objednala si je přes Internet.</w:t>
                            </w:r>
                          </w:p>
                          <w:p w:rsidR="00F62FC5" w:rsidRPr="00964A07" w:rsidRDefault="00F62FC5" w:rsidP="00F62FC5">
                            <w:pPr>
                              <w:numPr>
                                <w:ilvl w:val="0"/>
                                <w:numId w:val="5"/>
                              </w:numPr>
                              <w:spacing w:line="252" w:lineRule="auto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Našla je v oříšku, který dostala od tatínka.</w:t>
                            </w:r>
                          </w:p>
                          <w:p w:rsidR="00F62FC5" w:rsidRPr="00964A07" w:rsidRDefault="00F62FC5" w:rsidP="00F62FC5">
                            <w:pPr>
                              <w:numPr>
                                <w:ilvl w:val="0"/>
                                <w:numId w:val="5"/>
                              </w:numPr>
                              <w:spacing w:line="252" w:lineRule="auto"/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b/>
                                <w:sz w:val="24"/>
                                <w:szCs w:val="24"/>
                              </w:rPr>
                              <w:t>Vyčaroval jí je kouzelný prsten.</w:t>
                            </w:r>
                          </w:p>
                          <w:p w:rsidR="007D2E49" w:rsidRDefault="007D2E49" w:rsidP="007D2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C119" id="_x0000_s1034" type="#_x0000_t202" style="position:absolute;margin-left:-13.5pt;margin-top:231.95pt;width:272.25pt;height:1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">
                <v:textbox>
                  <w:txbxContent>
                    <w:p w:rsidR="00F62FC5" w:rsidRPr="00F62FC5" w:rsidRDefault="00F62FC5" w:rsidP="00F62FC5">
                      <w:pPr>
                        <w:jc w:val="both"/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Kdo by neznal pohádku </w:t>
                      </w:r>
                      <w:r w:rsidRPr="00F62FC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O Popelce</w:t>
                      </w: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>. Přestože byla chudá dívka, na ples, kde se setkala s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 </w:t>
                      </w: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>princem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,</w:t>
                      </w:r>
                      <w:r w:rsidRPr="00F62FC5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přišla v krásných šatech. Jak k šatům přišla?</w:t>
                      </w:r>
                    </w:p>
                    <w:p w:rsidR="00F62FC5" w:rsidRPr="00964A07" w:rsidRDefault="00F62FC5" w:rsidP="00F62FC5">
                      <w:pPr>
                        <w:numPr>
                          <w:ilvl w:val="0"/>
                          <w:numId w:val="5"/>
                        </w:numPr>
                        <w:spacing w:line="252" w:lineRule="auto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Objednala si je přes Internet.</w:t>
                      </w:r>
                    </w:p>
                    <w:p w:rsidR="00F62FC5" w:rsidRPr="00964A07" w:rsidRDefault="00F62FC5" w:rsidP="00F62FC5">
                      <w:pPr>
                        <w:numPr>
                          <w:ilvl w:val="0"/>
                          <w:numId w:val="5"/>
                        </w:numPr>
                        <w:spacing w:line="252" w:lineRule="auto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Našla je v oříšku, který dostala od tatínka.</w:t>
                      </w:r>
                    </w:p>
                    <w:p w:rsidR="00F62FC5" w:rsidRPr="00964A07" w:rsidRDefault="00F62FC5" w:rsidP="00F62FC5">
                      <w:pPr>
                        <w:numPr>
                          <w:ilvl w:val="0"/>
                          <w:numId w:val="5"/>
                        </w:numPr>
                        <w:spacing w:line="252" w:lineRule="auto"/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b/>
                          <w:sz w:val="24"/>
                          <w:szCs w:val="24"/>
                        </w:rPr>
                        <w:t>Vyčaroval jí je kouzelný prsten.</w:t>
                      </w:r>
                    </w:p>
                    <w:p w:rsidR="007D2E49" w:rsidRDefault="007D2E49" w:rsidP="007D2E49"/>
                  </w:txbxContent>
                </v:textbox>
                <w10:wrap type="square"/>
              </v:shape>
            </w:pict>
          </mc:Fallback>
        </mc:AlternateContent>
      </w:r>
      <w:r w:rsidR="00A435F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C287A0" wp14:editId="4DD9FFDB">
                <wp:simplePos x="0" y="0"/>
                <wp:positionH relativeFrom="column">
                  <wp:posOffset>3373120</wp:posOffset>
                </wp:positionH>
                <wp:positionV relativeFrom="paragraph">
                  <wp:posOffset>6786245</wp:posOffset>
                </wp:positionV>
                <wp:extent cx="3457575" cy="1838325"/>
                <wp:effectExtent l="0" t="0" r="28575" b="2857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D5" w:rsidRPr="001757D5" w:rsidRDefault="001757D5" w:rsidP="001757D5">
                            <w:pPr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</w:pPr>
                            <w:r w:rsidRPr="001757D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Byla jedna koza a ta měla tři kůzlátka. Jednou musela koza odejít do města na trh. Nakázala kůzlátkům, aby nikomu</w:t>
                            </w:r>
                            <w:r>
                              <w:rPr>
                                <w:rFonts w:ascii="Cambria" w:hAnsi="Cambria" w:cs="Cambr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757D5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neotevřela.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7D5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Koho se koza bála, aby neublížil jejím kůzlátkům?</w:t>
                            </w:r>
                          </w:p>
                          <w:p w:rsidR="001757D5" w:rsidRPr="00037D48" w:rsidRDefault="001757D5" w:rsidP="001757D5">
                            <w:pPr>
                              <w:ind w:firstLine="708"/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a) zlého pocestného</w:t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b) medvěda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c) vlka</w:t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037D48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d) řezníka</w:t>
                            </w:r>
                          </w:p>
                          <w:p w:rsidR="00A435FA" w:rsidRDefault="00A435FA" w:rsidP="00A43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87A0" id="_x0000_s1035" type="#_x0000_t202" style="position:absolute;margin-left:265.6pt;margin-top:534.35pt;width:272.25pt;height:14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">
                <v:textbox>
                  <w:txbxContent>
                    <w:p w:rsidR="001757D5" w:rsidRPr="001757D5" w:rsidRDefault="001757D5" w:rsidP="001757D5">
                      <w:pPr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</w:pPr>
                      <w:r w:rsidRPr="001757D5">
                        <w:rPr>
                          <w:rFonts w:ascii="Cambria" w:hAnsi="Cambria" w:cs="Cambria"/>
                          <w:sz w:val="24"/>
                          <w:szCs w:val="24"/>
                        </w:rPr>
                        <w:t>Byla jedna koza a ta měla tři kůzlátka. Jednou musela koza odejít do města na trh. Nakázala kůzlátkům, aby nikomu</w:t>
                      </w:r>
                      <w:r>
                        <w:rPr>
                          <w:rFonts w:ascii="Cambria" w:hAnsi="Cambria" w:cs="Cambria"/>
                          <w:sz w:val="48"/>
                          <w:szCs w:val="48"/>
                        </w:rPr>
                        <w:t xml:space="preserve"> </w:t>
                      </w:r>
                      <w:r w:rsidRPr="001757D5">
                        <w:rPr>
                          <w:rFonts w:ascii="Cambria" w:hAnsi="Cambria" w:cs="Cambria"/>
                          <w:sz w:val="24"/>
                          <w:szCs w:val="24"/>
                        </w:rPr>
                        <w:t>neotevřela.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</w:t>
                      </w:r>
                      <w:r w:rsidRPr="001757D5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Koho se koza bála, aby neublížil jejím kůzlátkům?</w:t>
                      </w:r>
                    </w:p>
                    <w:p w:rsidR="001757D5" w:rsidRPr="00037D48" w:rsidRDefault="001757D5" w:rsidP="001757D5">
                      <w:pPr>
                        <w:ind w:firstLine="708"/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</w:pP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a) zlého pocestného</w:t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ab/>
                        <w:t>b) medvěda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c) vlka</w:t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037D48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d) řezníka</w:t>
                      </w:r>
                    </w:p>
                    <w:p w:rsidR="00A435FA" w:rsidRDefault="00A435FA" w:rsidP="00A435FA"/>
                  </w:txbxContent>
                </v:textbox>
                <w10:wrap type="square"/>
              </v:shape>
            </w:pict>
          </mc:Fallback>
        </mc:AlternateContent>
      </w:r>
    </w:p>
    <w:p w:rsidR="007D2E49" w:rsidRPr="007D2E49" w:rsidRDefault="00A435FA" w:rsidP="007D2E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C7DB73" wp14:editId="523A7FFA">
                <wp:simplePos x="0" y="0"/>
                <wp:positionH relativeFrom="column">
                  <wp:posOffset>6105525</wp:posOffset>
                </wp:positionH>
                <wp:positionV relativeFrom="paragraph">
                  <wp:posOffset>8432800</wp:posOffset>
                </wp:positionV>
                <wp:extent cx="704850" cy="570230"/>
                <wp:effectExtent l="0" t="0" r="19050" b="2032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FA" w:rsidRDefault="00A435FA" w:rsidP="00A43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7DB73" id="_x0000_s1036" type="#_x0000_t202" style="position:absolute;margin-left:480.75pt;margin-top:664pt;width:55.5pt;height:44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" strokecolor="#a6a6a6">
                <v:textbox>
                  <w:txbxContent>
                    <w:p w:rsidR="00A435FA" w:rsidRDefault="00A435FA" w:rsidP="00A435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4C7250" wp14:editId="74CA2E64">
                <wp:simplePos x="0" y="0"/>
                <wp:positionH relativeFrom="column">
                  <wp:posOffset>4667250</wp:posOffset>
                </wp:positionH>
                <wp:positionV relativeFrom="paragraph">
                  <wp:posOffset>8436610</wp:posOffset>
                </wp:positionV>
                <wp:extent cx="1162050" cy="570230"/>
                <wp:effectExtent l="0" t="0" r="19050" b="2032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5FA" w:rsidRPr="00A435FA" w:rsidRDefault="00A435FA" w:rsidP="00A435FA">
                            <w:pPr>
                              <w:rPr>
                                <w:rFonts w:ascii="Gill Sans Ultra Bold" w:hAnsi="Gill Sans Ultra Bold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color w:val="808080" w:themeColor="background1" w:themeShade="80"/>
                              </w:rPr>
                              <w:t>VĚK</w:t>
                            </w:r>
                            <w:r w:rsidRPr="00A435FA">
                              <w:rPr>
                                <w:rFonts w:ascii="Gill Sans Ultra Bold" w:hAnsi="Gill Sans Ultra Bold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  <w:p w:rsidR="00A435FA" w:rsidRDefault="00A43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7250" id="_x0000_s1037" type="#_x0000_t202" style="position:absolute;margin-left:367.5pt;margin-top:664.3pt;width:91.5pt;height:44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" strokecolor="#a5a5a5 [2092]">
                <v:textbox>
                  <w:txbxContent>
                    <w:p w:rsidR="00A435FA" w:rsidRPr="00A435FA" w:rsidRDefault="00A435FA" w:rsidP="00A435FA">
                      <w:pPr>
                        <w:rPr>
                          <w:rFonts w:ascii="Gill Sans Ultra Bold" w:hAnsi="Gill Sans Ultra Bold"/>
                          <w:color w:val="808080" w:themeColor="background1" w:themeShade="80"/>
                        </w:rPr>
                      </w:pPr>
                      <w:r>
                        <w:rPr>
                          <w:rFonts w:ascii="Gill Sans Ultra Bold" w:hAnsi="Gill Sans Ultra Bold"/>
                          <w:color w:val="808080" w:themeColor="background1" w:themeShade="80"/>
                        </w:rPr>
                        <w:t>VĚK</w:t>
                      </w:r>
                      <w:r w:rsidRPr="00A435FA">
                        <w:rPr>
                          <w:rFonts w:ascii="Gill Sans Ultra Bold" w:hAnsi="Gill Sans Ultra Bold"/>
                          <w:color w:val="808080" w:themeColor="background1" w:themeShade="80"/>
                        </w:rPr>
                        <w:t>:</w:t>
                      </w:r>
                    </w:p>
                    <w:p w:rsidR="00A435FA" w:rsidRDefault="00A435FA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62AF89" wp14:editId="63F4E253">
                <wp:simplePos x="0" y="0"/>
                <wp:positionH relativeFrom="column">
                  <wp:posOffset>-171450</wp:posOffset>
                </wp:positionH>
                <wp:positionV relativeFrom="paragraph">
                  <wp:posOffset>8442325</wp:posOffset>
                </wp:positionV>
                <wp:extent cx="4752975" cy="572135"/>
                <wp:effectExtent l="0" t="0" r="28575" b="1841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49" w:rsidRPr="00A435FA" w:rsidRDefault="00A435FA" w:rsidP="007D2E49">
                            <w:pPr>
                              <w:rPr>
                                <w:rFonts w:ascii="Gill Sans Ultra Bold" w:hAnsi="Gill Sans Ultra Bold"/>
                                <w:color w:val="808080" w:themeColor="background1" w:themeShade="80"/>
                              </w:rPr>
                            </w:pPr>
                            <w:r w:rsidRPr="00A435FA">
                              <w:rPr>
                                <w:rFonts w:ascii="Gill Sans Ultra Bold" w:hAnsi="Gill Sans Ultra Bold"/>
                                <w:color w:val="808080" w:themeColor="background1" w:themeShade="80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AF89" id="Textové pole 11" o:spid="_x0000_s1038" type="#_x0000_t202" style="position:absolute;margin-left:-13.5pt;margin-top:664.75pt;width:374.25pt;height:4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" strokecolor="#a5a5a5 [2092]">
                <v:textbox>
                  <w:txbxContent>
                    <w:p w:rsidR="007D2E49" w:rsidRPr="00A435FA" w:rsidRDefault="00A435FA" w:rsidP="007D2E49">
                      <w:pPr>
                        <w:rPr>
                          <w:rFonts w:ascii="Gill Sans Ultra Bold" w:hAnsi="Gill Sans Ultra Bold"/>
                          <w:color w:val="808080" w:themeColor="background1" w:themeShade="80"/>
                        </w:rPr>
                      </w:pPr>
                      <w:r w:rsidRPr="00A435FA">
                        <w:rPr>
                          <w:rFonts w:ascii="Gill Sans Ultra Bold" w:hAnsi="Gill Sans Ultra Bold"/>
                          <w:color w:val="808080" w:themeColor="background1" w:themeShade="80"/>
                        </w:rPr>
                        <w:t>JMÉNO: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9B75E6" wp14:editId="1B06DA0A">
                <wp:simplePos x="0" y="0"/>
                <wp:positionH relativeFrom="column">
                  <wp:posOffset>-171450</wp:posOffset>
                </wp:positionH>
                <wp:positionV relativeFrom="paragraph">
                  <wp:posOffset>6503670</wp:posOffset>
                </wp:positionV>
                <wp:extent cx="3457575" cy="1838325"/>
                <wp:effectExtent l="0" t="0" r="28575" b="2857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A07" w:rsidRPr="001757D5" w:rsidRDefault="00964A07" w:rsidP="001757D5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Je tu další pohádka o princezně. V pohádce vystupují i jiné postavy – například zlá</w:t>
                            </w:r>
                            <w:r w:rsidRPr="00B83046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macecha, myslivec, sedm malých pracovitých kamarádů nebo princ. 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Kdo/co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v této pohádce odpovídal/o na otázky zlé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královně – maceše</w:t>
                            </w:r>
                            <w:r w:rsidRPr="00964A07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1757D5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1757D5"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="001757D5">
                              <w:rPr>
                                <w:rFonts w:ascii="Cambria" w:hAnsi="Cambria" w:cs="Cambr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věštecká koule</w:t>
                            </w:r>
                            <w:r w:rsidR="001757D5"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b) kouzelné </w:t>
                            </w:r>
                            <w:r w:rsidR="001757D5"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zrcadlo</w:t>
                            </w:r>
                            <w:r w:rsid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c) </w:t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kouzelná květina</w:t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tab/>
                            </w:r>
                            <w:r w:rsidR="001757D5">
                              <w:rPr>
                                <w:rFonts w:ascii="Cambria" w:hAnsi="Cambria" w:cs="Cambria"/>
                                <w:b/>
                                <w:bCs/>
                                <w:sz w:val="52"/>
                                <w:szCs w:val="52"/>
                              </w:rPr>
                              <w:br/>
                            </w:r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d)</w:t>
                            </w:r>
                            <w:bookmarkStart w:id="0" w:name="_GoBack"/>
                            <w:bookmarkEnd w:id="0"/>
                            <w:r w:rsidRPr="001757D5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kouzelný skřítek</w:t>
                            </w:r>
                          </w:p>
                          <w:p w:rsidR="00964A07" w:rsidRPr="00964A07" w:rsidRDefault="00964A07" w:rsidP="00A435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75E6" id="_x0000_s1039" type="#_x0000_t202" style="position:absolute;margin-left:-13.5pt;margin-top:512.1pt;width:272.25pt;height:14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">
                <v:textbox>
                  <w:txbxContent>
                    <w:p w:rsidR="00964A07" w:rsidRPr="001757D5" w:rsidRDefault="00964A07" w:rsidP="001757D5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>Je tu další pohádka o princezně. V pohádce vystupují i jiné postavy – například zlá</w:t>
                      </w:r>
                      <w:r w:rsidRPr="00B83046">
                        <w:rPr>
                          <w:rFonts w:ascii="Cambria" w:hAnsi="Cambria" w:cs="Cambria"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macecha, myslivec, sedm malých pracovitých kamarádů nebo princ. 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Kdo/co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v této pohádce odpovídal/o na otázky zlé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královně – maceše</w:t>
                      </w:r>
                      <w:r w:rsidRPr="00964A07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>.</w:t>
                      </w:r>
                      <w:r w:rsidR="001757D5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br/>
                      </w:r>
                      <w:r w:rsidR="001757D5"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="001757D5">
                        <w:rPr>
                          <w:rFonts w:ascii="Cambria" w:hAnsi="Cambria" w:cs="Cambr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věštecká koule</w:t>
                      </w:r>
                      <w:r w:rsidR="001757D5"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 xml:space="preserve">b) kouzelné </w:t>
                      </w:r>
                      <w:r w:rsidR="001757D5"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zrcadlo</w:t>
                      </w:r>
                      <w:r w:rsid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br/>
                        <w:t xml:space="preserve">c) </w:t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kouzelná květina</w:t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tab/>
                      </w:r>
                      <w:r w:rsidR="001757D5">
                        <w:rPr>
                          <w:rFonts w:ascii="Cambria" w:hAnsi="Cambria" w:cs="Cambria"/>
                          <w:b/>
                          <w:bCs/>
                          <w:sz w:val="52"/>
                          <w:szCs w:val="52"/>
                        </w:rPr>
                        <w:br/>
                      </w:r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d)</w:t>
                      </w:r>
                      <w:bookmarkStart w:id="1" w:name="_GoBack"/>
                      <w:bookmarkEnd w:id="1"/>
                      <w:r w:rsidRPr="001757D5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kouzelný skřítek</w:t>
                      </w:r>
                    </w:p>
                    <w:p w:rsidR="00964A07" w:rsidRPr="00964A07" w:rsidRDefault="00964A07" w:rsidP="00A435F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2E49" w:rsidRPr="007D2E49" w:rsidRDefault="007D2E49" w:rsidP="007D2E49"/>
    <w:p w:rsidR="007D2E49" w:rsidRPr="007D2E49" w:rsidRDefault="007D2E49" w:rsidP="007D2E49">
      <w:pPr>
        <w:tabs>
          <w:tab w:val="left" w:pos="2385"/>
        </w:tabs>
      </w:pPr>
      <w:r>
        <w:tab/>
      </w:r>
    </w:p>
    <w:sectPr w:rsidR="007D2E49" w:rsidRPr="007D2E49" w:rsidSect="007D2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D5C"/>
    <w:multiLevelType w:val="hybridMultilevel"/>
    <w:tmpl w:val="2DAEC100"/>
    <w:lvl w:ilvl="0" w:tplc="950440C2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EF41DE3"/>
    <w:multiLevelType w:val="hybridMultilevel"/>
    <w:tmpl w:val="91B41902"/>
    <w:lvl w:ilvl="0" w:tplc="C8109E4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D4ABB"/>
    <w:multiLevelType w:val="hybridMultilevel"/>
    <w:tmpl w:val="A0149636"/>
    <w:lvl w:ilvl="0" w:tplc="0A746F36">
      <w:start w:val="3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A4517D9"/>
    <w:multiLevelType w:val="hybridMultilevel"/>
    <w:tmpl w:val="169CC5D6"/>
    <w:lvl w:ilvl="0" w:tplc="1DF0CB4E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842E3E"/>
    <w:multiLevelType w:val="hybridMultilevel"/>
    <w:tmpl w:val="E228A702"/>
    <w:lvl w:ilvl="0" w:tplc="05F2604C">
      <w:start w:val="1"/>
      <w:numFmt w:val="lowerLetter"/>
      <w:lvlText w:val="%1)"/>
      <w:lvlJc w:val="left"/>
      <w:pPr>
        <w:ind w:left="11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91B41CA"/>
    <w:multiLevelType w:val="hybridMultilevel"/>
    <w:tmpl w:val="76F2A636"/>
    <w:lvl w:ilvl="0" w:tplc="EAF09D8C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5D9C65E2"/>
    <w:multiLevelType w:val="hybridMultilevel"/>
    <w:tmpl w:val="9222B8C0"/>
    <w:lvl w:ilvl="0" w:tplc="A328D136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13739B"/>
    <w:multiLevelType w:val="hybridMultilevel"/>
    <w:tmpl w:val="AEC65884"/>
    <w:lvl w:ilvl="0" w:tplc="5D469DD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0E"/>
    <w:rsid w:val="00122495"/>
    <w:rsid w:val="001757D5"/>
    <w:rsid w:val="0078640E"/>
    <w:rsid w:val="007D2E49"/>
    <w:rsid w:val="00964A07"/>
    <w:rsid w:val="00A435FA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F65"/>
  <w15:chartTrackingRefBased/>
  <w15:docId w15:val="{49F5AFEB-1FFE-4427-A894-E3B7F5B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5F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2</cp:revision>
  <cp:lastPrinted>2023-11-27T15:14:00Z</cp:lastPrinted>
  <dcterms:created xsi:type="dcterms:W3CDTF">2023-11-27T14:25:00Z</dcterms:created>
  <dcterms:modified xsi:type="dcterms:W3CDTF">2023-11-27T15:15:00Z</dcterms:modified>
</cp:coreProperties>
</file>